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BA" w:rsidRDefault="00784AE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全国社会艺术水平考级中心</w:t>
      </w:r>
    </w:p>
    <w:p w:rsidR="005100BA" w:rsidRDefault="00784AE3">
      <w:pPr>
        <w:ind w:firstLineChars="49" w:firstLine="157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西安音乐学院社会音乐考级委员会考核评审表（存根）</w:t>
      </w:r>
    </w:p>
    <w:p w:rsidR="005100BA" w:rsidRDefault="00784AE3" w:rsidP="00A06E98">
      <w:pPr>
        <w:ind w:firstLineChars="49" w:firstLine="157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专业：</w:t>
      </w:r>
      <w:r w:rsidR="003A7F5A">
        <w:rPr>
          <w:rFonts w:asciiTheme="majorEastAsia" w:eastAsiaTheme="majorEastAsia" w:hAnsiTheme="majorEastAsia" w:hint="eastAsia"/>
          <w:sz w:val="32"/>
          <w:szCs w:val="32"/>
          <w:u w:val="single"/>
        </w:rPr>
        <w:t>音乐基础知识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</w:p>
    <w:tbl>
      <w:tblPr>
        <w:tblStyle w:val="a5"/>
        <w:tblW w:w="8522" w:type="dxa"/>
        <w:tblLayout w:type="fixed"/>
        <w:tblLook w:val="04A0"/>
      </w:tblPr>
      <w:tblGrid>
        <w:gridCol w:w="1668"/>
        <w:gridCol w:w="1740"/>
        <w:gridCol w:w="1704"/>
        <w:gridCol w:w="1704"/>
        <w:gridCol w:w="522"/>
        <w:gridCol w:w="1184"/>
      </w:tblGrid>
      <w:tr w:rsidR="005100BA">
        <w:trPr>
          <w:trHeight w:val="668"/>
        </w:trPr>
        <w:tc>
          <w:tcPr>
            <w:tcW w:w="1668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ind w:firstLineChars="98" w:firstLine="23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1740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ind w:firstLineChars="98" w:firstLine="23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报考级别</w:t>
            </w:r>
          </w:p>
        </w:tc>
        <w:tc>
          <w:tcPr>
            <w:tcW w:w="1704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</w:tcPr>
          <w:p w:rsidR="005100BA" w:rsidRDefault="005100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评委签名</w:t>
            </w:r>
          </w:p>
        </w:tc>
        <w:tc>
          <w:tcPr>
            <w:tcW w:w="1184" w:type="dxa"/>
            <w:vMerge w:val="restart"/>
          </w:tcPr>
          <w:p w:rsidR="005100BA" w:rsidRDefault="005100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00BA">
        <w:trPr>
          <w:trHeight w:val="678"/>
        </w:trPr>
        <w:tc>
          <w:tcPr>
            <w:tcW w:w="1668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ind w:firstLineChars="98" w:firstLine="23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准考证号</w:t>
            </w:r>
          </w:p>
        </w:tc>
        <w:tc>
          <w:tcPr>
            <w:tcW w:w="1740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4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ind w:firstLineChars="98" w:firstLine="23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绩</w:t>
            </w:r>
          </w:p>
        </w:tc>
        <w:tc>
          <w:tcPr>
            <w:tcW w:w="1704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5100BA" w:rsidRDefault="005100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84" w:type="dxa"/>
            <w:vMerge/>
          </w:tcPr>
          <w:p w:rsidR="005100BA" w:rsidRDefault="005100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100BA" w:rsidRDefault="00784AE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                                                    </w:t>
      </w:r>
    </w:p>
    <w:p w:rsidR="005100BA" w:rsidRDefault="005100BA">
      <w:pPr>
        <w:rPr>
          <w:rFonts w:asciiTheme="majorEastAsia" w:eastAsiaTheme="majorEastAsia" w:hAnsiTheme="majorEastAsia"/>
          <w:sz w:val="32"/>
          <w:szCs w:val="32"/>
        </w:rPr>
      </w:pPr>
    </w:p>
    <w:p w:rsidR="005100BA" w:rsidRDefault="00784AE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全国社会艺术水平考级中心</w:t>
      </w:r>
    </w:p>
    <w:p w:rsidR="005100BA" w:rsidRDefault="00784AE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西安音乐学院社会音乐考级委员会考核评审表</w:t>
      </w:r>
    </w:p>
    <w:p w:rsidR="005100BA" w:rsidRDefault="00784AE3">
      <w:pPr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专业：</w:t>
      </w:r>
      <w:r w:rsidR="003A7F5A" w:rsidRPr="003A7F5A">
        <w:rPr>
          <w:rFonts w:asciiTheme="majorEastAsia" w:eastAsiaTheme="majorEastAsia" w:hAnsiTheme="majorEastAsia" w:hint="eastAsia"/>
          <w:sz w:val="32"/>
          <w:szCs w:val="32"/>
          <w:u w:val="single"/>
        </w:rPr>
        <w:t>音乐基础知识</w:t>
      </w:r>
    </w:p>
    <w:tbl>
      <w:tblPr>
        <w:tblStyle w:val="a5"/>
        <w:tblW w:w="8597" w:type="dxa"/>
        <w:jc w:val="center"/>
        <w:tblLayout w:type="fixed"/>
        <w:tblLook w:val="04A0"/>
      </w:tblPr>
      <w:tblGrid>
        <w:gridCol w:w="1499"/>
        <w:gridCol w:w="502"/>
        <w:gridCol w:w="825"/>
        <w:gridCol w:w="857"/>
        <w:gridCol w:w="1002"/>
        <w:gridCol w:w="1574"/>
        <w:gridCol w:w="2338"/>
      </w:tblGrid>
      <w:tr w:rsidR="005100BA" w:rsidTr="003A7F5A">
        <w:trPr>
          <w:trHeight w:val="787"/>
          <w:jc w:val="center"/>
        </w:trPr>
        <w:tc>
          <w:tcPr>
            <w:tcW w:w="1499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 w:rsidP="00A06E98">
            <w:pPr>
              <w:ind w:firstLineChars="49" w:firstLine="11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3186" w:type="dxa"/>
            <w:gridSpan w:val="4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4" w:type="dxa"/>
          </w:tcPr>
          <w:p w:rsidR="005100BA" w:rsidRDefault="005100BA" w:rsidP="00A06E98">
            <w:pPr>
              <w:ind w:firstLineChars="49" w:firstLine="11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 w:rsidP="00A06E98">
            <w:pPr>
              <w:ind w:firstLineChars="49" w:firstLine="11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准考证号</w:t>
            </w:r>
          </w:p>
        </w:tc>
        <w:tc>
          <w:tcPr>
            <w:tcW w:w="2338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0BA" w:rsidTr="003A7F5A">
        <w:trPr>
          <w:trHeight w:val="768"/>
          <w:jc w:val="center"/>
        </w:trPr>
        <w:tc>
          <w:tcPr>
            <w:tcW w:w="1499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 w:rsidP="00A06E98">
            <w:pPr>
              <w:ind w:firstLineChars="49" w:firstLine="11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考评项目</w:t>
            </w:r>
          </w:p>
        </w:tc>
        <w:tc>
          <w:tcPr>
            <w:tcW w:w="3186" w:type="dxa"/>
            <w:gridSpan w:val="4"/>
          </w:tcPr>
          <w:p w:rsidR="005100BA" w:rsidRDefault="005100BA">
            <w:pPr>
              <w:ind w:firstLineChars="245" w:firstLine="58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ind w:firstLineChars="245" w:firstLine="58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综合评价</w:t>
            </w:r>
          </w:p>
        </w:tc>
        <w:tc>
          <w:tcPr>
            <w:tcW w:w="3912" w:type="dxa"/>
            <w:gridSpan w:val="2"/>
          </w:tcPr>
          <w:p w:rsidR="005100BA" w:rsidRDefault="005100BA">
            <w:pPr>
              <w:ind w:firstLineChars="588" w:firstLine="141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 w:rsidP="00A06E98">
            <w:pPr>
              <w:ind w:firstLineChars="294" w:firstLine="70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  <w:tr w:rsidR="005100BA" w:rsidTr="003A7F5A">
        <w:trPr>
          <w:trHeight w:val="913"/>
          <w:jc w:val="center"/>
        </w:trPr>
        <w:tc>
          <w:tcPr>
            <w:tcW w:w="1499" w:type="dxa"/>
          </w:tcPr>
          <w:p w:rsidR="005100BA" w:rsidRDefault="005100BA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A06E98" w:rsidP="00110DC1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模</w:t>
            </w:r>
            <w:r w:rsidR="00110D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唱</w:t>
            </w:r>
          </w:p>
        </w:tc>
        <w:tc>
          <w:tcPr>
            <w:tcW w:w="502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好</w:t>
            </w:r>
          </w:p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较好</w:t>
            </w:r>
          </w:p>
        </w:tc>
        <w:tc>
          <w:tcPr>
            <w:tcW w:w="857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001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较差</w:t>
            </w:r>
          </w:p>
        </w:tc>
        <w:tc>
          <w:tcPr>
            <w:tcW w:w="3912" w:type="dxa"/>
            <w:gridSpan w:val="2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0BA" w:rsidTr="003A7F5A">
        <w:trPr>
          <w:trHeight w:val="1029"/>
          <w:jc w:val="center"/>
        </w:trPr>
        <w:tc>
          <w:tcPr>
            <w:tcW w:w="1499" w:type="dxa"/>
          </w:tcPr>
          <w:p w:rsidR="005100BA" w:rsidRDefault="00510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A06E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节</w:t>
            </w:r>
            <w:r w:rsidR="00110D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奏</w:t>
            </w:r>
          </w:p>
          <w:p w:rsidR="005100BA" w:rsidRDefault="00510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2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好</w:t>
            </w:r>
          </w:p>
        </w:tc>
        <w:tc>
          <w:tcPr>
            <w:tcW w:w="825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较好</w:t>
            </w:r>
          </w:p>
        </w:tc>
        <w:tc>
          <w:tcPr>
            <w:tcW w:w="857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001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较差</w:t>
            </w:r>
          </w:p>
        </w:tc>
        <w:tc>
          <w:tcPr>
            <w:tcW w:w="3912" w:type="dxa"/>
            <w:gridSpan w:val="2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0BA" w:rsidTr="003A7F5A">
        <w:trPr>
          <w:trHeight w:val="989"/>
          <w:jc w:val="center"/>
        </w:trPr>
        <w:tc>
          <w:tcPr>
            <w:tcW w:w="1499" w:type="dxa"/>
          </w:tcPr>
          <w:p w:rsidR="005100BA" w:rsidRDefault="00510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A06E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视</w:t>
            </w:r>
            <w:r w:rsidR="00110D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唱</w:t>
            </w:r>
          </w:p>
          <w:p w:rsidR="005100BA" w:rsidRDefault="00510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2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好</w:t>
            </w:r>
          </w:p>
        </w:tc>
        <w:tc>
          <w:tcPr>
            <w:tcW w:w="825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较好</w:t>
            </w:r>
          </w:p>
        </w:tc>
        <w:tc>
          <w:tcPr>
            <w:tcW w:w="857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001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较差</w:t>
            </w:r>
          </w:p>
        </w:tc>
        <w:tc>
          <w:tcPr>
            <w:tcW w:w="3912" w:type="dxa"/>
            <w:gridSpan w:val="2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0BA" w:rsidTr="00110DC1">
        <w:trPr>
          <w:trHeight w:val="772"/>
          <w:jc w:val="center"/>
        </w:trPr>
        <w:tc>
          <w:tcPr>
            <w:tcW w:w="1499" w:type="dxa"/>
          </w:tcPr>
          <w:p w:rsidR="005100BA" w:rsidRDefault="00510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A06E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乐</w:t>
            </w:r>
            <w:r w:rsidR="00110D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理</w:t>
            </w:r>
          </w:p>
          <w:p w:rsidR="005100BA" w:rsidRDefault="00510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2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好</w:t>
            </w:r>
          </w:p>
        </w:tc>
        <w:tc>
          <w:tcPr>
            <w:tcW w:w="825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较好</w:t>
            </w:r>
          </w:p>
        </w:tc>
        <w:tc>
          <w:tcPr>
            <w:tcW w:w="857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001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100BA" w:rsidRDefault="00784A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较差</w:t>
            </w:r>
          </w:p>
        </w:tc>
        <w:tc>
          <w:tcPr>
            <w:tcW w:w="3912" w:type="dxa"/>
            <w:gridSpan w:val="2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00BA" w:rsidTr="003A7F5A">
        <w:trPr>
          <w:trHeight w:val="956"/>
          <w:jc w:val="center"/>
        </w:trPr>
        <w:tc>
          <w:tcPr>
            <w:tcW w:w="1499" w:type="dxa"/>
          </w:tcPr>
          <w:p w:rsidR="005100BA" w:rsidRDefault="003A7F5A" w:rsidP="00110DC1">
            <w:pPr>
              <w:spacing w:line="360" w:lineRule="auto"/>
              <w:ind w:left="120" w:hangingChars="50" w:hanging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视唱练耳与乐理笔试</w:t>
            </w:r>
          </w:p>
        </w:tc>
        <w:tc>
          <w:tcPr>
            <w:tcW w:w="502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5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7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1" w:type="dxa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12" w:type="dxa"/>
            <w:gridSpan w:val="2"/>
          </w:tcPr>
          <w:p w:rsidR="005100BA" w:rsidRDefault="00510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100BA" w:rsidRDefault="005100BA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5100BA" w:rsidSect="0051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AE3" w:rsidRDefault="00784AE3" w:rsidP="00A06E98">
      <w:r>
        <w:separator/>
      </w:r>
    </w:p>
  </w:endnote>
  <w:endnote w:type="continuationSeparator" w:id="0">
    <w:p w:rsidR="00784AE3" w:rsidRDefault="00784AE3" w:rsidP="00A0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AE3" w:rsidRDefault="00784AE3" w:rsidP="00A06E98">
      <w:r>
        <w:separator/>
      </w:r>
    </w:p>
  </w:footnote>
  <w:footnote w:type="continuationSeparator" w:id="0">
    <w:p w:rsidR="00784AE3" w:rsidRDefault="00784AE3" w:rsidP="00A06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55C"/>
    <w:rsid w:val="001040A9"/>
    <w:rsid w:val="00110DC1"/>
    <w:rsid w:val="003A7F5A"/>
    <w:rsid w:val="004D4E68"/>
    <w:rsid w:val="005100BA"/>
    <w:rsid w:val="005B5639"/>
    <w:rsid w:val="00660B3C"/>
    <w:rsid w:val="006D12FA"/>
    <w:rsid w:val="00741FEC"/>
    <w:rsid w:val="00784AE3"/>
    <w:rsid w:val="008D5F19"/>
    <w:rsid w:val="00A06E98"/>
    <w:rsid w:val="00A92536"/>
    <w:rsid w:val="00B51825"/>
    <w:rsid w:val="00CE5017"/>
    <w:rsid w:val="00E23748"/>
    <w:rsid w:val="00EE255C"/>
    <w:rsid w:val="00F91EEA"/>
    <w:rsid w:val="6FBA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1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100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100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10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y</cp:lastModifiedBy>
  <cp:revision>3</cp:revision>
  <dcterms:created xsi:type="dcterms:W3CDTF">2018-06-21T08:53:00Z</dcterms:created>
  <dcterms:modified xsi:type="dcterms:W3CDTF">2018-06-21T08:55:00Z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